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E" w:rsidRDefault="00574F6E" w:rsidP="003C7F43">
      <w:pPr>
        <w:bidi/>
      </w:pPr>
      <w:bookmarkStart w:id="0" w:name="_GoBack"/>
      <w:bookmarkEnd w:id="0"/>
    </w:p>
    <w:p w:rsidR="003C7F43" w:rsidRPr="00A100CD" w:rsidRDefault="003C7F43" w:rsidP="003C7F4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Lotus"/>
          <w:sz w:val="28"/>
          <w:szCs w:val="28"/>
        </w:rPr>
      </w:pPr>
    </w:p>
    <w:p w:rsidR="004B7A48" w:rsidRDefault="004B7A48" w:rsidP="00B97A09">
      <w:pPr>
        <w:bidi/>
        <w:spacing w:line="276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u w:val="single"/>
          <w:rtl/>
        </w:rPr>
        <w:t>فرم</w:t>
      </w:r>
      <w:r w:rsidRPr="004B7A48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B97A09">
        <w:rPr>
          <w:rFonts w:cs="B Zar" w:hint="cs"/>
          <w:b/>
          <w:bCs/>
          <w:sz w:val="24"/>
          <w:szCs w:val="24"/>
          <w:u w:val="single"/>
          <w:rtl/>
          <w:lang w:bidi="fa-IR"/>
        </w:rPr>
        <w:t>کاندید</w:t>
      </w:r>
      <w:r w:rsidRPr="004B7A48">
        <w:rPr>
          <w:rFonts w:cs="B Zar" w:hint="cs"/>
          <w:b/>
          <w:bCs/>
          <w:sz w:val="24"/>
          <w:szCs w:val="24"/>
          <w:u w:val="single"/>
          <w:rtl/>
        </w:rPr>
        <w:t xml:space="preserve"> انتخابات کمیته تحقیقات دانشجویی دانشکده</w:t>
      </w:r>
      <w:r w:rsidR="001914CE">
        <w:rPr>
          <w:rFonts w:cs="B Zar" w:hint="cs"/>
          <w:b/>
          <w:bCs/>
          <w:sz w:val="24"/>
          <w:szCs w:val="24"/>
          <w:u w:val="single"/>
          <w:rtl/>
        </w:rPr>
        <w:t xml:space="preserve"> علوم رفتاری و سلامت روان</w:t>
      </w:r>
    </w:p>
    <w:p w:rsidR="003C7F43" w:rsidRDefault="003C7F43" w:rsidP="004B7A48">
      <w:pPr>
        <w:bidi/>
        <w:jc w:val="both"/>
        <w:rPr>
          <w:rFonts w:ascii="B Zar,Bold" w:cs="B Lotu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0"/>
        <w:gridCol w:w="3510"/>
      </w:tblGrid>
      <w:tr w:rsidR="004B7A48" w:rsidRPr="000418AB" w:rsidTr="00D72A0D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4B7A48" w:rsidRPr="000418AB" w:rsidRDefault="004B7A48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1914C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و ماه 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D72A0D" w:rsidRPr="000418AB" w:rsidTr="00D72A0D">
        <w:trPr>
          <w:jc w:val="center"/>
        </w:trPr>
        <w:tc>
          <w:tcPr>
            <w:tcW w:w="5840" w:type="dxa"/>
          </w:tcPr>
          <w:p w:rsidR="00D72A0D" w:rsidRPr="000418AB" w:rsidRDefault="00D72A0D" w:rsidP="00D72A0D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عضو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سابق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softHyphen/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دانشجویی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3510" w:type="dxa"/>
          </w:tcPr>
          <w:p w:rsidR="00D72A0D" w:rsidRPr="00D72A0D" w:rsidRDefault="00D72A0D" w:rsidP="00D72A0D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بلی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خیر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D72A0D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نوع همکاری</w:t>
            </w: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D72A0D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سال همکاری</w:t>
            </w:r>
          </w:p>
          <w:p w:rsidR="001914CE" w:rsidRPr="000418AB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سابقه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چاپ حداقل یک مقاله با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افیلیشن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 دانشجویی</w:t>
            </w:r>
          </w:p>
        </w:tc>
        <w:tc>
          <w:tcPr>
            <w:tcW w:w="3510" w:type="dxa"/>
          </w:tcPr>
          <w:p w:rsidR="004B7A48" w:rsidRDefault="004B7A48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بلی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خیر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3C7EB5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در صورت بلی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لینک/عنوان مقاله (اختیاری)</w:t>
            </w: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5426B1">
        <w:trPr>
          <w:trHeight w:val="2303"/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سابقه انجام یک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 دانشجویی مصوب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3510" w:type="dxa"/>
          </w:tcPr>
          <w:p w:rsidR="00D72A0D" w:rsidRDefault="00D72A0D" w:rsidP="00D72A0D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بلی  </w:t>
            </w:r>
            <w:r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خیر  </w:t>
            </w:r>
            <w:r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3C7EB5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در صورت بلی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کد طرح </w:t>
            </w:r>
          </w:p>
          <w:p w:rsidR="001914CE" w:rsidRPr="000418AB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</w:rPr>
            </w:pPr>
          </w:p>
          <w:p w:rsidR="003C7EB5" w:rsidRDefault="003C7EB5" w:rsidP="004B7A48">
            <w:pPr>
              <w:bidi/>
              <w:ind w:left="360"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1914CE" w:rsidRPr="000418AB" w:rsidRDefault="001914CE" w:rsidP="001914CE">
            <w:pPr>
              <w:bidi/>
              <w:ind w:left="360"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C7F43" w:rsidRPr="000418AB" w:rsidRDefault="003C7F43" w:rsidP="00750FA8">
      <w:pPr>
        <w:bidi/>
        <w:rPr>
          <w:rFonts w:cs="B Lotus"/>
          <w:b/>
          <w:bCs/>
          <w:sz w:val="32"/>
          <w:szCs w:val="32"/>
          <w:rtl/>
          <w:lang w:bidi="fa-IR"/>
        </w:rPr>
      </w:pPr>
    </w:p>
    <w:sectPr w:rsidR="003C7F43" w:rsidRPr="0004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C2"/>
    <w:multiLevelType w:val="hybridMultilevel"/>
    <w:tmpl w:val="BD261604"/>
    <w:lvl w:ilvl="0" w:tplc="4ADC3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552"/>
    <w:multiLevelType w:val="hybridMultilevel"/>
    <w:tmpl w:val="3D7AFE66"/>
    <w:lvl w:ilvl="0" w:tplc="90DC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1460"/>
    <w:multiLevelType w:val="hybridMultilevel"/>
    <w:tmpl w:val="8FDA13FE"/>
    <w:lvl w:ilvl="0" w:tplc="903CD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3"/>
    <w:rsid w:val="000059AF"/>
    <w:rsid w:val="000418AB"/>
    <w:rsid w:val="001914CE"/>
    <w:rsid w:val="001C5C1E"/>
    <w:rsid w:val="002D4AA8"/>
    <w:rsid w:val="003A5C6A"/>
    <w:rsid w:val="003C7EB5"/>
    <w:rsid w:val="003C7F43"/>
    <w:rsid w:val="004511F5"/>
    <w:rsid w:val="004B4769"/>
    <w:rsid w:val="004B7A48"/>
    <w:rsid w:val="005426B1"/>
    <w:rsid w:val="00574F6E"/>
    <w:rsid w:val="00605D82"/>
    <w:rsid w:val="006612D8"/>
    <w:rsid w:val="0066130A"/>
    <w:rsid w:val="00670490"/>
    <w:rsid w:val="00732954"/>
    <w:rsid w:val="00750FA8"/>
    <w:rsid w:val="00803009"/>
    <w:rsid w:val="008514CA"/>
    <w:rsid w:val="00876EE7"/>
    <w:rsid w:val="008B579F"/>
    <w:rsid w:val="008E2D34"/>
    <w:rsid w:val="00A100CD"/>
    <w:rsid w:val="00AE2FC2"/>
    <w:rsid w:val="00B97A09"/>
    <w:rsid w:val="00CE6FF4"/>
    <w:rsid w:val="00D72A0D"/>
    <w:rsid w:val="00E21A0C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FCF4-B8AB-4C4E-AE6D-463CE98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F19A-4D56-436F-A847-7790B03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homavandi</dc:creator>
  <cp:keywords/>
  <dc:description/>
  <cp:lastModifiedBy>Administrator</cp:lastModifiedBy>
  <cp:revision>2</cp:revision>
  <dcterms:created xsi:type="dcterms:W3CDTF">2024-07-06T08:19:00Z</dcterms:created>
  <dcterms:modified xsi:type="dcterms:W3CDTF">2024-07-06T08:19:00Z</dcterms:modified>
</cp:coreProperties>
</file>